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103"/>
        <w:gridCol w:w="2126"/>
        <w:gridCol w:w="3686"/>
      </w:tblGrid>
      <w:tr w:rsidR="00FB7EF8" w:rsidRPr="00034D55" w14:paraId="2517E5FE" w14:textId="77777777" w:rsidTr="00034D55">
        <w:trPr>
          <w:trHeight w:val="431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F0B14" w14:textId="4CFA3C97" w:rsidR="00FB7EF8" w:rsidRPr="00034D55" w:rsidRDefault="00531128" w:rsidP="00531128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Full Name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C41A" w14:textId="77777777" w:rsidR="00FB7EF8" w:rsidRPr="00034D55" w:rsidRDefault="00FB7EF8" w:rsidP="00453A29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D802" w14:textId="6337B4DC" w:rsidR="00FB7EF8" w:rsidRPr="00034D55" w:rsidRDefault="00531128" w:rsidP="00531128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English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845" w14:textId="77777777" w:rsidR="00FB7EF8" w:rsidRPr="00034D55" w:rsidRDefault="00FB7EF8" w:rsidP="00453A29">
            <w:pPr>
              <w:ind w:right="113"/>
              <w:rPr>
                <w:rFonts w:ascii="Arial" w:eastAsia="標楷體" w:hAnsi="Arial" w:cs="Arial"/>
                <w:szCs w:val="24"/>
              </w:rPr>
            </w:pPr>
          </w:p>
        </w:tc>
      </w:tr>
      <w:tr w:rsidR="00FB7EF8" w:rsidRPr="00034D55" w14:paraId="06B0C963" w14:textId="77777777" w:rsidTr="00034D55">
        <w:trPr>
          <w:trHeight w:val="431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EFA39" w14:textId="1797B608" w:rsidR="00FB7EF8" w:rsidRPr="00034D55" w:rsidRDefault="00531128" w:rsidP="00531128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1FC" w14:textId="1621DE14" w:rsidR="00FB7EF8" w:rsidRPr="00034D55" w:rsidRDefault="00531128" w:rsidP="00453A29">
            <w:pPr>
              <w:ind w:right="113"/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Fonts w:ascii="Arial" w:eastAsia="標楷體" w:hAnsi="Arial" w:cs="Arial"/>
                <w:szCs w:val="24"/>
              </w:rPr>
              <w:t>YYYY/MM/DD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A9A5" w14:textId="23051215" w:rsidR="00FB7EF8" w:rsidRPr="00034D55" w:rsidRDefault="00531128" w:rsidP="00531128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Telephone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E227" w14:textId="5777C513" w:rsidR="00FB7EF8" w:rsidRPr="00034D55" w:rsidRDefault="00FB7EF8" w:rsidP="00453A29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FB7EF8" w:rsidRPr="00034D55" w14:paraId="2A3B2522" w14:textId="77777777" w:rsidTr="00034D55">
        <w:trPr>
          <w:trHeight w:val="43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72A9EED" w14:textId="71177F39" w:rsidR="00FB7EF8" w:rsidRPr="00034D55" w:rsidRDefault="00531128" w:rsidP="00531128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Email Address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1FBA45" w14:textId="77777777" w:rsidR="00FB7EF8" w:rsidRPr="00034D55" w:rsidRDefault="00FB7EF8" w:rsidP="00453A29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39D08A" w14:textId="43482BA3" w:rsidR="00FB7EF8" w:rsidRPr="00034D55" w:rsidRDefault="00531128" w:rsidP="00531128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Mobile Phone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02386B" w14:textId="77777777" w:rsidR="00FB7EF8" w:rsidRPr="00034D55" w:rsidRDefault="00FB7EF8" w:rsidP="00453A29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7B42D7B6" w14:textId="77777777" w:rsidTr="00034D55">
        <w:trPr>
          <w:trHeight w:val="43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7C2A89A" w14:textId="7A07D3FF" w:rsidR="00C638AB" w:rsidRPr="00034D55" w:rsidRDefault="00C638AB" w:rsidP="00C638A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D55">
              <w:rPr>
                <w:rStyle w:val="a7"/>
                <w:rFonts w:ascii="Arial" w:hAnsi="Arial" w:cs="Arial"/>
                <w:szCs w:val="24"/>
              </w:rPr>
              <w:t>Title</w:t>
            </w:r>
            <w:r w:rsidRPr="00034D55">
              <w:rPr>
                <w:rStyle w:val="a7"/>
                <w:rFonts w:ascii="Arial" w:hAnsi="Arial" w:cs="Arial"/>
                <w:szCs w:val="24"/>
              </w:rPr>
              <w:br/>
            </w:r>
            <w:r w:rsidRPr="00034D55">
              <w:rPr>
                <w:rFonts w:ascii="Arial" w:hAnsi="Arial" w:cs="Arial"/>
                <w:sz w:val="20"/>
                <w:szCs w:val="20"/>
              </w:rPr>
              <w:t>(</w:t>
            </w:r>
            <w:r w:rsidR="00034D55" w:rsidRPr="00034D55">
              <w:rPr>
                <w:rFonts w:ascii="Arial" w:hAnsi="Arial" w:cs="Arial"/>
              </w:rPr>
              <w:t>Program</w:t>
            </w:r>
            <w:r w:rsidRPr="00034D55">
              <w:rPr>
                <w:rFonts w:ascii="Arial" w:hAnsi="Arial" w:cs="Arial"/>
                <w:sz w:val="20"/>
                <w:szCs w:val="20"/>
              </w:rPr>
              <w:t xml:space="preserve"> / Grade)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CAD4F7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58EA57" w14:textId="5843F225" w:rsidR="00C638AB" w:rsidRPr="00034D55" w:rsidRDefault="00C638AB" w:rsidP="00C638AB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D55">
              <w:rPr>
                <w:rFonts w:ascii="Arial" w:eastAsia="標楷體" w:hAnsi="Arial" w:cs="Arial"/>
                <w:b/>
                <w:bCs/>
                <w:szCs w:val="24"/>
              </w:rPr>
              <w:t>Fax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22C095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28CDCF0F" w14:textId="77777777" w:rsidTr="00453A29">
        <w:trPr>
          <w:trHeight w:val="89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A0C4F0A" w14:textId="49C47A94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Mailing Address</w:t>
            </w:r>
          </w:p>
        </w:tc>
        <w:tc>
          <w:tcPr>
            <w:tcW w:w="10915" w:type="dxa"/>
            <w:gridSpan w:val="3"/>
            <w:shd w:val="clear" w:color="auto" w:fill="auto"/>
          </w:tcPr>
          <w:p w14:paraId="50F2AD6F" w14:textId="10C8AC85" w:rsidR="00C638AB" w:rsidRPr="00034D55" w:rsidRDefault="00C638AB" w:rsidP="00C638AB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Fonts w:ascii="Arial" w:eastAsia="標楷體" w:hAnsi="Arial" w:cs="Arial"/>
                <w:szCs w:val="24"/>
              </w:rPr>
              <w:t>□</w:t>
            </w:r>
            <w:r w:rsidRPr="00034D55">
              <w:rPr>
                <w:rFonts w:ascii="Arial" w:eastAsia="標楷體" w:hAnsi="Arial" w:cs="Arial"/>
                <w:szCs w:val="24"/>
              </w:rPr>
              <w:t>□□</w:t>
            </w:r>
            <w:r w:rsidRPr="00034D55">
              <w:rPr>
                <w:rFonts w:ascii="Arial" w:eastAsia="標楷體" w:hAnsi="Arial" w:cs="Arial"/>
                <w:szCs w:val="24"/>
              </w:rPr>
              <w:t>-</w:t>
            </w:r>
            <w:r w:rsidRPr="00034D55">
              <w:rPr>
                <w:rFonts w:ascii="Arial" w:eastAsia="標楷體" w:hAnsi="Arial" w:cs="Arial"/>
                <w:szCs w:val="24"/>
              </w:rPr>
              <w:t>□□□</w:t>
            </w:r>
            <w:r w:rsidR="00034D55" w:rsidRPr="00034D55">
              <w:rPr>
                <w:rFonts w:ascii="Arial" w:eastAsia="標楷體" w:hAnsi="Arial" w:cs="Arial"/>
                <w:szCs w:val="24"/>
              </w:rPr>
              <w:t>(</w:t>
            </w:r>
            <w:r w:rsidR="00034D55" w:rsidRPr="00034D55">
              <w:rPr>
                <w:rFonts w:ascii="Arial" w:hAnsi="Arial" w:cs="Arial"/>
              </w:rPr>
              <w:t>Postal Code</w:t>
            </w:r>
            <w:r w:rsidR="00034D55" w:rsidRPr="00034D55">
              <w:rPr>
                <w:rFonts w:ascii="Arial" w:eastAsia="標楷體" w:hAnsi="Arial" w:cs="Arial"/>
                <w:szCs w:val="24"/>
              </w:rPr>
              <w:t>)</w:t>
            </w:r>
          </w:p>
          <w:p w14:paraId="0540FA45" w14:textId="73CE6B2E" w:rsidR="00C638AB" w:rsidRPr="00034D55" w:rsidRDefault="00C638AB" w:rsidP="00C638AB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1288B70A" w14:textId="77777777" w:rsidTr="00531128">
        <w:trPr>
          <w:trHeight w:val="30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AC61640" w14:textId="4F88F6D8" w:rsidR="00843FE1" w:rsidRPr="00034D55" w:rsidRDefault="00843FE1" w:rsidP="00C638A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34D55">
              <w:rPr>
                <w:rFonts w:ascii="Arial" w:hAnsi="Arial" w:cs="Arial"/>
                <w:b/>
                <w:bCs/>
                <w:color w:val="000000" w:themeColor="text1"/>
              </w:rPr>
              <w:t xml:space="preserve">Current </w:t>
            </w:r>
            <w:r w:rsidRPr="00034D55"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r w:rsidRPr="00034D55">
              <w:rPr>
                <w:rFonts w:ascii="Arial" w:hAnsi="Arial" w:cs="Arial"/>
                <w:b/>
                <w:bCs/>
                <w:color w:val="000000" w:themeColor="text1"/>
              </w:rPr>
              <w:t>nstitution</w:t>
            </w:r>
          </w:p>
          <w:p w14:paraId="6045D907" w14:textId="4475EB06" w:rsidR="00C638AB" w:rsidRPr="00034D55" w:rsidRDefault="00C638AB" w:rsidP="00C638AB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(Current school </w:t>
            </w:r>
            <w:r w:rsidRPr="00034D55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/</w:t>
            </w:r>
            <w:r w:rsidRPr="00034D55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Department)</w:t>
            </w:r>
          </w:p>
        </w:tc>
        <w:tc>
          <w:tcPr>
            <w:tcW w:w="10915" w:type="dxa"/>
            <w:gridSpan w:val="3"/>
            <w:shd w:val="clear" w:color="auto" w:fill="auto"/>
            <w:vAlign w:val="center"/>
          </w:tcPr>
          <w:p w14:paraId="72A3D754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71A2C985" w14:textId="77777777" w:rsidTr="00531128">
        <w:trPr>
          <w:trHeight w:val="30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C24E3D6" w14:textId="77777777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eastAsia="標楷體" w:hAnsi="Arial" w:cs="Arial"/>
                <w:b/>
                <w:bCs/>
                <w:szCs w:val="24"/>
              </w:rPr>
              <w:t>Highest Educational Qualification:</w:t>
            </w:r>
          </w:p>
          <w:p w14:paraId="14320C53" w14:textId="1E45571F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(School, Department/Institute, Degree)</w:t>
            </w:r>
          </w:p>
        </w:tc>
        <w:tc>
          <w:tcPr>
            <w:tcW w:w="10915" w:type="dxa"/>
            <w:gridSpan w:val="3"/>
            <w:shd w:val="clear" w:color="auto" w:fill="auto"/>
            <w:vAlign w:val="center"/>
          </w:tcPr>
          <w:p w14:paraId="5F0F865F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2983DF39" w14:textId="77777777" w:rsidTr="00531128">
        <w:trPr>
          <w:trHeight w:val="43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D19D972" w14:textId="21ED88DF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eastAsia="標楷體" w:hAnsi="Arial" w:cs="Arial"/>
                <w:b/>
                <w:bCs/>
                <w:szCs w:val="24"/>
              </w:rPr>
              <w:t>Experience</w:t>
            </w:r>
          </w:p>
        </w:tc>
        <w:tc>
          <w:tcPr>
            <w:tcW w:w="10915" w:type="dxa"/>
            <w:gridSpan w:val="3"/>
            <w:shd w:val="clear" w:color="auto" w:fill="auto"/>
            <w:vAlign w:val="center"/>
          </w:tcPr>
          <w:p w14:paraId="33B7B412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7022B81C" w14:textId="77777777" w:rsidTr="00034D55">
        <w:trPr>
          <w:trHeight w:val="535"/>
          <w:jc w:val="center"/>
        </w:trPr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14:paraId="6F462D12" w14:textId="1D31C495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Style w:val="a7"/>
                <w:rFonts w:ascii="Arial" w:hAnsi="Arial" w:cs="Arial"/>
                <w:szCs w:val="24"/>
              </w:rPr>
              <w:t>Referees from the Society</w:t>
            </w:r>
            <w:r w:rsidRPr="00034D55">
              <w:rPr>
                <w:rFonts w:ascii="Arial" w:hAnsi="Arial" w:cs="Arial"/>
                <w:szCs w:val="24"/>
              </w:rPr>
              <w:br/>
            </w:r>
            <w:r w:rsidRPr="00034D55">
              <w:rPr>
                <w:rFonts w:ascii="Arial" w:hAnsi="Arial" w:cs="Arial"/>
                <w:sz w:val="20"/>
                <w:szCs w:val="20"/>
              </w:rPr>
              <w:t>(Two current regular members required)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23BF70F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Fonts w:ascii="Arial" w:eastAsia="標楷體" w:hAnsi="Arial" w:cs="Arial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81ED78" w14:textId="56665BB6" w:rsidR="00C638AB" w:rsidRPr="00034D55" w:rsidRDefault="00C638AB" w:rsidP="00C638AB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7FC12C" w14:textId="77777777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77184C94" w14:textId="77777777" w:rsidTr="00034D55">
        <w:trPr>
          <w:trHeight w:val="535"/>
          <w:jc w:val="center"/>
        </w:trPr>
        <w:tc>
          <w:tcPr>
            <w:tcW w:w="4248" w:type="dxa"/>
            <w:vMerge/>
            <w:shd w:val="clear" w:color="auto" w:fill="FFFFFF" w:themeFill="background1"/>
            <w:vAlign w:val="center"/>
          </w:tcPr>
          <w:p w14:paraId="7EFDEA9A" w14:textId="77777777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E1E0D74" w14:textId="77777777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Fonts w:ascii="Arial" w:eastAsia="標楷體" w:hAnsi="Arial" w:cs="Arial"/>
                <w:szCs w:val="24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F7108E" w14:textId="3BD81EC9" w:rsidR="00C638AB" w:rsidRPr="00034D55" w:rsidRDefault="00C638AB" w:rsidP="00C638AB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034D55">
              <w:rPr>
                <w:rFonts w:ascii="Arial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42E357" w14:textId="77777777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638AB" w:rsidRPr="00034D55" w14:paraId="03D8C862" w14:textId="77777777" w:rsidTr="00531128">
        <w:trPr>
          <w:trHeight w:val="1090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534AF" w14:textId="660F48DD" w:rsidR="00C638AB" w:rsidRPr="00034D55" w:rsidRDefault="00C638AB" w:rsidP="00C638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Style w:val="a7"/>
                <w:rFonts w:ascii="Arial" w:hAnsi="Arial" w:cs="Arial"/>
                <w:szCs w:val="24"/>
              </w:rPr>
              <w:t>Membership Type</w:t>
            </w:r>
            <w:r w:rsidRPr="00034D55">
              <w:rPr>
                <w:rFonts w:ascii="Arial" w:hAnsi="Arial" w:cs="Arial"/>
                <w:szCs w:val="24"/>
              </w:rPr>
              <w:br/>
            </w:r>
            <w:r w:rsidRPr="00034D55">
              <w:rPr>
                <w:rFonts w:ascii="Arial" w:hAnsi="Arial" w:cs="Arial"/>
                <w:sz w:val="20"/>
                <w:szCs w:val="20"/>
              </w:rPr>
              <w:t>(The entrance fee is only required in the year of joining)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C8F3" w14:textId="39E54C1F" w:rsidR="00C638AB" w:rsidRPr="00034D55" w:rsidRDefault="00C638AB" w:rsidP="00C638AB">
            <w:pPr>
              <w:rPr>
                <w:rFonts w:ascii="Arial" w:eastAsia="標楷體" w:hAnsi="Arial" w:cs="Arial"/>
                <w:szCs w:val="24"/>
              </w:rPr>
            </w:pPr>
            <w:r w:rsidRPr="00034D55">
              <w:rPr>
                <w:rFonts w:ascii="Arial" w:eastAsia="Meiryo" w:hAnsi="Arial" w:cs="Arial"/>
              </w:rPr>
              <w:t xml:space="preserve">□ </w:t>
            </w:r>
            <w:r w:rsidRPr="00034D55">
              <w:rPr>
                <w:rFonts w:ascii="Arial" w:hAnsi="Arial" w:cs="Arial"/>
              </w:rPr>
              <w:t xml:space="preserve">Regular Member – NT$200 entrance fee </w:t>
            </w:r>
            <w:r w:rsidRPr="00034D55">
              <w:rPr>
                <w:rFonts w:ascii="Arial" w:hAnsi="Arial" w:cs="Arial"/>
              </w:rPr>
              <w:t>&amp;</w:t>
            </w:r>
            <w:r w:rsidRPr="00034D55">
              <w:rPr>
                <w:rFonts w:ascii="Arial" w:hAnsi="Arial" w:cs="Arial"/>
              </w:rPr>
              <w:t xml:space="preserve"> NT$400 annual membership fee</w:t>
            </w:r>
            <w:r w:rsidRPr="00034D55">
              <w:rPr>
                <w:rFonts w:ascii="Arial" w:hAnsi="Arial" w:cs="Arial"/>
              </w:rPr>
              <w:br/>
            </w:r>
            <w:r w:rsidRPr="00034D55">
              <w:rPr>
                <w:rFonts w:ascii="Arial" w:eastAsia="Meiryo" w:hAnsi="Arial" w:cs="Arial"/>
              </w:rPr>
              <w:t xml:space="preserve">□ </w:t>
            </w:r>
            <w:r w:rsidRPr="00034D55">
              <w:rPr>
                <w:rFonts w:ascii="Arial" w:hAnsi="Arial" w:cs="Arial"/>
              </w:rPr>
              <w:t xml:space="preserve">Student Member – NT$100 entrance fee </w:t>
            </w:r>
            <w:r w:rsidRPr="00034D55">
              <w:rPr>
                <w:rFonts w:ascii="Arial" w:hAnsi="Arial" w:cs="Arial"/>
              </w:rPr>
              <w:t>&amp;</w:t>
            </w:r>
            <w:r w:rsidRPr="00034D55">
              <w:rPr>
                <w:rFonts w:ascii="Arial" w:hAnsi="Arial" w:cs="Arial"/>
              </w:rPr>
              <w:t xml:space="preserve"> NT$200 annual membership fee</w:t>
            </w:r>
            <w:r w:rsidRPr="00034D55">
              <w:rPr>
                <w:rFonts w:ascii="Arial" w:hAnsi="Arial" w:cs="Arial"/>
              </w:rPr>
              <w:br/>
            </w:r>
            <w:r w:rsidRPr="00034D55">
              <w:rPr>
                <w:rFonts w:ascii="Arial" w:eastAsia="Meiryo" w:hAnsi="Arial" w:cs="Arial"/>
              </w:rPr>
              <w:t xml:space="preserve">□ </w:t>
            </w:r>
            <w:r w:rsidRPr="00034D55">
              <w:rPr>
                <w:rFonts w:ascii="Arial" w:hAnsi="Arial" w:cs="Arial"/>
              </w:rPr>
              <w:t>Lifetime Member – NT$10,000 one-time fee (lifetime membership, no further dues)</w:t>
            </w:r>
          </w:p>
        </w:tc>
      </w:tr>
      <w:tr w:rsidR="00C638AB" w:rsidRPr="00034D55" w14:paraId="47B78BDE" w14:textId="77777777" w:rsidTr="00535361">
        <w:trPr>
          <w:trHeight w:val="2648"/>
          <w:jc w:val="center"/>
        </w:trPr>
        <w:tc>
          <w:tcPr>
            <w:tcW w:w="151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A45C" w14:textId="15F5F40D" w:rsidR="00C638AB" w:rsidRPr="00034D55" w:rsidRDefault="00C638AB" w:rsidP="00C638AB">
            <w:pPr>
              <w:widowControl/>
              <w:jc w:val="both"/>
              <w:rPr>
                <w:rFonts w:ascii="Arial" w:hAnsi="Arial" w:cs="Arial"/>
                <w:kern w:val="0"/>
                <w:szCs w:val="24"/>
              </w:rPr>
            </w:pPr>
            <w:r w:rsidRPr="00E024F6">
              <w:rPr>
                <w:rFonts w:ascii="Arial" w:hAnsi="Arial" w:cs="Arial"/>
                <w:b/>
                <w:bCs/>
                <w:kern w:val="0"/>
                <w:szCs w:val="24"/>
              </w:rPr>
              <w:t>Declaration</w:t>
            </w:r>
            <w:r w:rsidRPr="00E024F6">
              <w:rPr>
                <w:rFonts w:ascii="Arial" w:hAnsi="Arial" w:cs="Arial"/>
                <w:kern w:val="0"/>
                <w:szCs w:val="24"/>
              </w:rPr>
              <w:t>:</w:t>
            </w:r>
            <w:r w:rsidRPr="00E024F6">
              <w:rPr>
                <w:rFonts w:ascii="Arial" w:hAnsi="Arial" w:cs="Arial"/>
                <w:kern w:val="0"/>
                <w:szCs w:val="24"/>
              </w:rPr>
              <w:br/>
              <w:t>I agree with the purpose of your society and hereby apply for membership. I will comply with the society’s regulations and collaborate in its development. I respectfully request approval of this application.</w:t>
            </w:r>
          </w:p>
          <w:p w14:paraId="17A0634D" w14:textId="77777777" w:rsidR="00C638AB" w:rsidRPr="00E024F6" w:rsidRDefault="00C638AB" w:rsidP="00C638AB">
            <w:pPr>
              <w:widowControl/>
              <w:jc w:val="both"/>
              <w:rPr>
                <w:rFonts w:ascii="Arial" w:hAnsi="Arial" w:cs="Arial"/>
                <w:kern w:val="0"/>
                <w:szCs w:val="24"/>
              </w:rPr>
            </w:pPr>
          </w:p>
          <w:p w14:paraId="37F24247" w14:textId="77EB181B" w:rsidR="00C638AB" w:rsidRPr="00034D55" w:rsidRDefault="00C638AB" w:rsidP="00C638AB">
            <w:pPr>
              <w:widowControl/>
              <w:ind w:leftChars="3730" w:left="8952"/>
              <w:jc w:val="both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E024F6">
              <w:rPr>
                <w:rFonts w:ascii="Arial" w:hAnsi="Arial" w:cs="Arial"/>
                <w:b/>
                <w:bCs/>
                <w:kern w:val="0"/>
                <w:szCs w:val="24"/>
              </w:rPr>
              <w:t>Applicant</w:t>
            </w:r>
            <w:r w:rsidRPr="00034D55">
              <w:rPr>
                <w:rFonts w:ascii="Arial" w:hAnsi="Arial" w:cs="Arial"/>
                <w:b/>
                <w:bCs/>
                <w:kern w:val="0"/>
                <w:szCs w:val="24"/>
              </w:rPr>
              <w:t xml:space="preserve"> </w:t>
            </w:r>
            <w:r w:rsidRPr="00E024F6">
              <w:rPr>
                <w:rFonts w:ascii="Arial" w:hAnsi="Arial" w:cs="Arial"/>
                <w:b/>
                <w:bCs/>
                <w:kern w:val="0"/>
                <w:szCs w:val="24"/>
              </w:rPr>
              <w:t>Signature:</w:t>
            </w:r>
          </w:p>
          <w:p w14:paraId="1108B434" w14:textId="77777777" w:rsidR="00C638AB" w:rsidRPr="00E024F6" w:rsidRDefault="00C638AB" w:rsidP="00C638AB">
            <w:pPr>
              <w:widowControl/>
              <w:ind w:leftChars="3730" w:left="8952"/>
              <w:jc w:val="both"/>
              <w:rPr>
                <w:rFonts w:ascii="Arial" w:hAnsi="Arial" w:cs="Arial"/>
                <w:kern w:val="0"/>
                <w:szCs w:val="24"/>
              </w:rPr>
            </w:pPr>
          </w:p>
          <w:p w14:paraId="03C56B71" w14:textId="2580049C" w:rsidR="00C638AB" w:rsidRPr="00034D55" w:rsidRDefault="00C638AB" w:rsidP="00C638AB">
            <w:pPr>
              <w:widowControl/>
              <w:ind w:leftChars="3730" w:left="8952"/>
              <w:jc w:val="both"/>
              <w:rPr>
                <w:rFonts w:ascii="Arial" w:eastAsia="標楷體" w:hAnsi="Arial" w:cs="Arial"/>
                <w:spacing w:val="24"/>
                <w:szCs w:val="24"/>
              </w:rPr>
            </w:pPr>
            <w:r w:rsidRPr="00E024F6">
              <w:rPr>
                <w:rFonts w:ascii="Arial" w:hAnsi="Arial" w:cs="Arial"/>
                <w:b/>
                <w:bCs/>
                <w:kern w:val="0"/>
                <w:szCs w:val="24"/>
              </w:rPr>
              <w:t>Date:</w:t>
            </w:r>
          </w:p>
        </w:tc>
      </w:tr>
    </w:tbl>
    <w:p w14:paraId="16496BFF" w14:textId="451DB476" w:rsidR="00E024F6" w:rsidRPr="00E024F6" w:rsidRDefault="00E024F6" w:rsidP="00E024F6">
      <w:pPr>
        <w:widowControl/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034D55">
        <w:rPr>
          <w:rFonts w:ascii="Arial" w:hAnsi="Arial" w:cs="Arial"/>
          <w:b/>
          <w:bCs/>
          <w:kern w:val="0"/>
          <w:szCs w:val="24"/>
        </w:rPr>
        <w:lastRenderedPageBreak/>
        <w:t>I</w:t>
      </w:r>
      <w:r w:rsidRPr="00E024F6">
        <w:rPr>
          <w:rFonts w:ascii="Arial" w:hAnsi="Arial" w:cs="Arial"/>
          <w:b/>
          <w:bCs/>
          <w:kern w:val="0"/>
          <w:szCs w:val="24"/>
        </w:rPr>
        <w:t>nstructions:</w:t>
      </w:r>
      <w:r w:rsidRPr="00E024F6">
        <w:rPr>
          <w:rFonts w:ascii="Arial" w:hAnsi="Arial" w:cs="Arial"/>
          <w:kern w:val="0"/>
          <w:szCs w:val="24"/>
        </w:rPr>
        <w:br/>
        <w:t xml:space="preserve">After completing this form and obtaining signatures from two referees (regular members), please scan and email it to the Taiwan Society of Pharmacology Secretariat: </w:t>
      </w:r>
      <w:r w:rsidRPr="00E024F6">
        <w:rPr>
          <w:rFonts w:ascii="Arial" w:hAnsi="Arial" w:cs="Arial"/>
          <w:b/>
          <w:bCs/>
          <w:kern w:val="0"/>
          <w:szCs w:val="24"/>
        </w:rPr>
        <w:t>tpharmacol@gmail.com</w:t>
      </w:r>
    </w:p>
    <w:p w14:paraId="19C0DDDF" w14:textId="77777777" w:rsidR="00E024F6" w:rsidRPr="00E024F6" w:rsidRDefault="00E024F6" w:rsidP="00E024F6">
      <w:pPr>
        <w:widowControl/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E024F6">
        <w:rPr>
          <w:rFonts w:ascii="Arial" w:hAnsi="Arial" w:cs="Arial"/>
          <w:b/>
          <w:bCs/>
          <w:kern w:val="0"/>
          <w:szCs w:val="24"/>
        </w:rPr>
        <w:t>Payment Methods:</w:t>
      </w:r>
    </w:p>
    <w:p w14:paraId="170C6B63" w14:textId="49E4F121" w:rsidR="00E024F6" w:rsidRPr="00E024F6" w:rsidRDefault="00034D55" w:rsidP="00E024F6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034D55">
        <w:rPr>
          <w:rFonts w:ascii="Arial" w:hAnsi="Arial" w:cs="Arial"/>
          <w:kern w:val="0"/>
          <w:szCs w:val="24"/>
        </w:rPr>
        <w:t>Cash payment at the Annual Biomedical Science Conference.</w:t>
      </w:r>
    </w:p>
    <w:p w14:paraId="5280715B" w14:textId="77777777" w:rsidR="00E024F6" w:rsidRPr="00E024F6" w:rsidRDefault="00E024F6" w:rsidP="00E024F6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E024F6">
        <w:rPr>
          <w:rFonts w:ascii="Arial" w:hAnsi="Arial" w:cs="Arial"/>
          <w:kern w:val="0"/>
          <w:szCs w:val="24"/>
        </w:rPr>
        <w:t>Bank transfer:</w:t>
      </w:r>
    </w:p>
    <w:p w14:paraId="24899956" w14:textId="49BC0438" w:rsidR="00E024F6" w:rsidRPr="00E024F6" w:rsidRDefault="00E024F6" w:rsidP="00E024F6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E024F6">
        <w:rPr>
          <w:rFonts w:ascii="Arial" w:hAnsi="Arial" w:cs="Arial"/>
          <w:kern w:val="0"/>
          <w:szCs w:val="24"/>
        </w:rPr>
        <w:t>Bank</w:t>
      </w:r>
      <w:r w:rsidR="00453A29" w:rsidRPr="00034D55">
        <w:rPr>
          <w:rFonts w:ascii="Arial" w:hAnsi="Arial" w:cs="Arial"/>
          <w:kern w:val="0"/>
          <w:szCs w:val="24"/>
        </w:rPr>
        <w:t xml:space="preserve">: </w:t>
      </w:r>
      <w:r w:rsidRPr="00E024F6">
        <w:rPr>
          <w:rFonts w:ascii="Arial" w:hAnsi="Arial" w:cs="Arial"/>
          <w:kern w:val="0"/>
          <w:szCs w:val="24"/>
        </w:rPr>
        <w:t>Cooperative Bank, Kaiyuan Branch (Code 006)</w:t>
      </w:r>
    </w:p>
    <w:p w14:paraId="4DCC3396" w14:textId="77777777" w:rsidR="00E024F6" w:rsidRPr="00E024F6" w:rsidRDefault="00E024F6" w:rsidP="00E024F6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E024F6">
        <w:rPr>
          <w:rFonts w:ascii="Arial" w:hAnsi="Arial" w:cs="Arial"/>
          <w:kern w:val="0"/>
          <w:szCs w:val="24"/>
        </w:rPr>
        <w:t>Account Number: 5230-871-000119</w:t>
      </w:r>
    </w:p>
    <w:p w14:paraId="53E14694" w14:textId="77777777" w:rsidR="00453A29" w:rsidRPr="00034D55" w:rsidRDefault="00E024F6" w:rsidP="00E024F6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E024F6">
        <w:rPr>
          <w:rFonts w:ascii="Arial" w:hAnsi="Arial" w:cs="Arial"/>
          <w:kern w:val="0"/>
          <w:szCs w:val="24"/>
        </w:rPr>
        <w:t xml:space="preserve">Account Name: </w:t>
      </w:r>
      <w:r w:rsidR="00453A29" w:rsidRPr="00034D55">
        <w:rPr>
          <w:rFonts w:ascii="Arial" w:hAnsi="Arial" w:cs="Arial"/>
          <w:kern w:val="0"/>
          <w:szCs w:val="24"/>
        </w:rPr>
        <w:t>The Pharmacological Society in Taiwan</w:t>
      </w:r>
    </w:p>
    <w:p w14:paraId="10FCAEAB" w14:textId="4E222EF8" w:rsidR="00E024F6" w:rsidRPr="00034D55" w:rsidRDefault="00E024F6" w:rsidP="00E024F6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kern w:val="0"/>
          <w:szCs w:val="24"/>
        </w:rPr>
      </w:pPr>
      <w:r w:rsidRPr="00E024F6">
        <w:rPr>
          <w:rFonts w:ascii="Arial" w:hAnsi="Arial" w:cs="Arial"/>
          <w:kern w:val="0"/>
          <w:szCs w:val="24"/>
        </w:rPr>
        <w:t>If you use bank transfer or ATM, please scan or take a photo of the payment receipt and email it to the Secretariat (tpharmacol@gmail.com)</w:t>
      </w:r>
    </w:p>
    <w:sectPr w:rsidR="00E024F6" w:rsidRPr="00034D55" w:rsidSect="0009064E">
      <w:headerReference w:type="default" r:id="rId7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9BF4" w14:textId="77777777" w:rsidR="003D0CB5" w:rsidRDefault="003D0CB5" w:rsidP="0009064E">
      <w:r>
        <w:separator/>
      </w:r>
    </w:p>
  </w:endnote>
  <w:endnote w:type="continuationSeparator" w:id="0">
    <w:p w14:paraId="6FBCE025" w14:textId="77777777" w:rsidR="003D0CB5" w:rsidRDefault="003D0CB5" w:rsidP="000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1D49" w14:textId="77777777" w:rsidR="003D0CB5" w:rsidRDefault="003D0CB5" w:rsidP="0009064E">
      <w:r>
        <w:separator/>
      </w:r>
    </w:p>
  </w:footnote>
  <w:footnote w:type="continuationSeparator" w:id="0">
    <w:p w14:paraId="5F9CD6C9" w14:textId="77777777" w:rsidR="003D0CB5" w:rsidRDefault="003D0CB5" w:rsidP="0009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8700" w14:textId="2EC8A99B" w:rsidR="0009064E" w:rsidRPr="001B041F" w:rsidRDefault="00531128" w:rsidP="00531128">
    <w:pPr>
      <w:jc w:val="center"/>
    </w:pPr>
    <w:r w:rsidRPr="00531128">
      <w:rPr>
        <w:rFonts w:eastAsia="標楷體"/>
        <w:sz w:val="40"/>
        <w:szCs w:val="20"/>
      </w:rPr>
      <w:t>The Pharmacological Society in Taiwan</w:t>
    </w:r>
    <w:r>
      <w:rPr>
        <w:rFonts w:eastAsia="標楷體" w:hint="eastAsia"/>
        <w:sz w:val="40"/>
        <w:szCs w:val="20"/>
      </w:rPr>
      <w:t xml:space="preserve"> -</w:t>
    </w:r>
    <w:r w:rsidR="001B041F">
      <w:rPr>
        <w:rFonts w:eastAsia="標楷體" w:hint="eastAsia"/>
        <w:sz w:val="40"/>
      </w:rPr>
      <w:t xml:space="preserve"> </w:t>
    </w:r>
    <w:r w:rsidR="001B041F" w:rsidRPr="001B041F">
      <w:rPr>
        <w:rFonts w:eastAsia="標楷體"/>
        <w:sz w:val="40"/>
      </w:rPr>
      <w:t>Membership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1296"/>
    <w:multiLevelType w:val="multilevel"/>
    <w:tmpl w:val="6CEA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575B3"/>
    <w:multiLevelType w:val="hybridMultilevel"/>
    <w:tmpl w:val="2EA6E7C4"/>
    <w:lvl w:ilvl="0" w:tplc="F4D65E1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F8"/>
    <w:rsid w:val="00034D55"/>
    <w:rsid w:val="0009064E"/>
    <w:rsid w:val="001B041F"/>
    <w:rsid w:val="003D0CB5"/>
    <w:rsid w:val="00453A29"/>
    <w:rsid w:val="00531128"/>
    <w:rsid w:val="00535361"/>
    <w:rsid w:val="006041EE"/>
    <w:rsid w:val="00610B35"/>
    <w:rsid w:val="007A1010"/>
    <w:rsid w:val="00843FE1"/>
    <w:rsid w:val="00847026"/>
    <w:rsid w:val="00896FEC"/>
    <w:rsid w:val="008E147D"/>
    <w:rsid w:val="00B3365E"/>
    <w:rsid w:val="00C638AB"/>
    <w:rsid w:val="00DF7C8C"/>
    <w:rsid w:val="00E024F6"/>
    <w:rsid w:val="00FB7EF8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91C40"/>
  <w15:chartTrackingRefBased/>
  <w15:docId w15:val="{B6E27279-2B00-49C9-9BFF-AA68A32F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9064E"/>
    <w:rPr>
      <w:kern w:val="2"/>
    </w:rPr>
  </w:style>
  <w:style w:type="paragraph" w:styleId="a5">
    <w:name w:val="footer"/>
    <w:basedOn w:val="a"/>
    <w:link w:val="a6"/>
    <w:uiPriority w:val="99"/>
    <w:unhideWhenUsed/>
    <w:rsid w:val="0009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9064E"/>
    <w:rPr>
      <w:kern w:val="2"/>
    </w:rPr>
  </w:style>
  <w:style w:type="character" w:styleId="a7">
    <w:name w:val="Strong"/>
    <w:basedOn w:val="a0"/>
    <w:uiPriority w:val="22"/>
    <w:qFormat/>
    <w:rsid w:val="00531128"/>
    <w:rPr>
      <w:b/>
      <w:bCs/>
    </w:rPr>
  </w:style>
  <w:style w:type="character" w:styleId="a8">
    <w:name w:val="Hyperlink"/>
    <w:basedOn w:val="a0"/>
    <w:uiPriority w:val="99"/>
    <w:unhideWhenUsed/>
    <w:rsid w:val="00E024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2025-04-10T01:35:00Z</dcterms:created>
  <dcterms:modified xsi:type="dcterms:W3CDTF">2025-04-10T01:50:00Z</dcterms:modified>
</cp:coreProperties>
</file>