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96F37" w14:textId="77777777" w:rsidR="000C5144" w:rsidRDefault="000C5144" w:rsidP="000C5144">
      <w:pPr>
        <w:rPr>
          <w:rFonts w:ascii="標楷體" w:eastAsia="標楷體" w:hAnsi="標楷體"/>
          <w:sz w:val="44"/>
        </w:rPr>
      </w:pPr>
      <w:proofErr w:type="gramStart"/>
      <w:r>
        <w:rPr>
          <w:rFonts w:ascii="標楷體" w:eastAsia="標楷體" w:hAnsi="標楷體" w:hint="eastAsia"/>
          <w:sz w:val="44"/>
        </w:rPr>
        <w:t>113</w:t>
      </w:r>
      <w:proofErr w:type="gramEnd"/>
      <w:r>
        <w:rPr>
          <w:rFonts w:ascii="標楷體" w:eastAsia="標楷體" w:hAnsi="標楷體" w:hint="eastAsia"/>
          <w:sz w:val="44"/>
        </w:rPr>
        <w:t>年度『台灣藥理學會-李鎮源教授傑出研究獎』、『台灣藥理學會-杜聰明博士年輕學者獎』，申請日期自即日起至113年12月31日晚間23:59截止(以Email時間為憑)。</w:t>
      </w:r>
    </w:p>
    <w:p w14:paraId="305C886B" w14:textId="77777777" w:rsidR="000C5144" w:rsidRDefault="000C5144" w:rsidP="000C5144">
      <w:pPr>
        <w:rPr>
          <w:rFonts w:ascii="標楷體" w:eastAsia="標楷體" w:hAnsi="標楷體"/>
          <w:sz w:val="44"/>
        </w:rPr>
      </w:pPr>
    </w:p>
    <w:p w14:paraId="68EA38E0" w14:textId="77777777" w:rsidR="000C5144" w:rsidRDefault="000C5144" w:rsidP="000C5144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請符合資格且有意申請之會員(會齡至少一年以上，學生會員除外)，將相關申請文件(word檔)以及著作(可以為pdf檔)，以電子檔案型式寄至學會信箱tpharmacol@gmail.com。相關獎勵設置辦法與申請表，請參閱附件或詳台灣藥理學會網站獎勵辦法</w:t>
      </w:r>
    </w:p>
    <w:p w14:paraId="7C94D891" w14:textId="77777777" w:rsidR="000C5144" w:rsidRDefault="000C5144" w:rsidP="000C5144">
      <w:pPr>
        <w:rPr>
          <w:rFonts w:ascii="標楷體" w:eastAsia="標楷體" w:hAnsi="標楷體"/>
          <w:sz w:val="44"/>
        </w:rPr>
      </w:pPr>
    </w:p>
    <w:p w14:paraId="313A5B32" w14:textId="754521CB" w:rsidR="000C5144" w:rsidRDefault="000C5144" w:rsidP="000C5144">
      <w:r>
        <w:rPr>
          <w:rFonts w:ascii="標楷體" w:eastAsia="標楷體" w:hAnsi="標楷體" w:hint="eastAsia"/>
          <w:kern w:val="0"/>
          <w:sz w:val="44"/>
        </w:rPr>
        <w:t>若有相關問題或不明瞭處 ，歡迎來電秘書處或來信學會信箱詢問。</w:t>
      </w: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3"/>
        <w:gridCol w:w="3544"/>
        <w:gridCol w:w="1296"/>
        <w:gridCol w:w="117"/>
        <w:gridCol w:w="3252"/>
      </w:tblGrid>
      <w:tr w:rsidR="00B1021B" w14:paraId="29AB0533" w14:textId="77777777" w:rsidTr="006F0847">
        <w:trPr>
          <w:cantSplit/>
          <w:jc w:val="center"/>
        </w:trPr>
        <w:tc>
          <w:tcPr>
            <w:tcW w:w="9722" w:type="dxa"/>
            <w:gridSpan w:val="5"/>
          </w:tcPr>
          <w:p w14:paraId="24E4D8EA" w14:textId="3B290F3D" w:rsidR="00B1021B" w:rsidRDefault="00B1021B" w:rsidP="00FA2D2F">
            <w:pPr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lastRenderedPageBreak/>
              <w:t>『台灣藥理學會</w:t>
            </w:r>
            <w:r>
              <w:rPr>
                <w:rFonts w:eastAsia="標楷體" w:hint="eastAsia"/>
                <w:sz w:val="44"/>
              </w:rPr>
              <w:t>-</w:t>
            </w:r>
            <w:r>
              <w:rPr>
                <w:rFonts w:eastAsia="標楷體" w:hint="eastAsia"/>
                <w:sz w:val="44"/>
              </w:rPr>
              <w:t>杜聰明博士年輕學者獎』</w:t>
            </w:r>
            <w:r>
              <w:rPr>
                <w:rFonts w:eastAsia="標楷體" w:hint="eastAsia"/>
                <w:sz w:val="44"/>
              </w:rPr>
              <w:t xml:space="preserve"> </w:t>
            </w:r>
            <w:r>
              <w:rPr>
                <w:rFonts w:eastAsia="標楷體" w:hint="eastAsia"/>
                <w:sz w:val="44"/>
              </w:rPr>
              <w:t>申請表</w:t>
            </w:r>
          </w:p>
          <w:p w14:paraId="7A6256DB" w14:textId="77777777" w:rsidR="00B1021B" w:rsidRDefault="00B1021B" w:rsidP="00FA2D2F">
            <w:pPr>
              <w:jc w:val="center"/>
              <w:rPr>
                <w:rFonts w:eastAsia="標楷體"/>
                <w:sz w:val="44"/>
              </w:rPr>
            </w:pPr>
            <w:r w:rsidRPr="009F1C4D">
              <w:rPr>
                <w:rFonts w:eastAsia="標楷體" w:hint="eastAsia"/>
                <w:sz w:val="40"/>
              </w:rPr>
              <w:t>(</w:t>
            </w:r>
            <w:r w:rsidRPr="009F1C4D">
              <w:rPr>
                <w:rFonts w:eastAsia="標楷體"/>
                <w:sz w:val="40"/>
              </w:rPr>
              <w:t xml:space="preserve">Dr. </w:t>
            </w:r>
            <w:proofErr w:type="spellStart"/>
            <w:r w:rsidRPr="009F1C4D">
              <w:rPr>
                <w:rFonts w:eastAsia="標楷體"/>
                <w:sz w:val="40"/>
              </w:rPr>
              <w:t>Tsungming</w:t>
            </w:r>
            <w:proofErr w:type="spellEnd"/>
            <w:r w:rsidRPr="009F1C4D">
              <w:rPr>
                <w:rFonts w:eastAsia="標楷體"/>
                <w:sz w:val="40"/>
              </w:rPr>
              <w:t xml:space="preserve"> Tu Young Investigator Award of the Pharmacological Society in Taiwan</w:t>
            </w:r>
            <w:r w:rsidRPr="009F1C4D">
              <w:rPr>
                <w:rFonts w:eastAsia="標楷體" w:hint="eastAsia"/>
                <w:sz w:val="40"/>
              </w:rPr>
              <w:t>)</w:t>
            </w:r>
          </w:p>
        </w:tc>
      </w:tr>
      <w:tr w:rsidR="00B1021B" w14:paraId="76C59575" w14:textId="77777777" w:rsidTr="006F0847">
        <w:trPr>
          <w:cantSplit/>
          <w:trHeight w:val="468"/>
          <w:jc w:val="center"/>
        </w:trPr>
        <w:tc>
          <w:tcPr>
            <w:tcW w:w="1513" w:type="dxa"/>
            <w:vMerge w:val="restart"/>
          </w:tcPr>
          <w:p w14:paraId="20F32FE6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544" w:type="dxa"/>
          </w:tcPr>
          <w:p w14:paraId="2C815123" w14:textId="77777777" w:rsidR="00B1021B" w:rsidRDefault="00B1021B" w:rsidP="00FA2D2F">
            <w:pPr>
              <w:spacing w:before="50"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</w:tc>
        <w:tc>
          <w:tcPr>
            <w:tcW w:w="1413" w:type="dxa"/>
            <w:gridSpan w:val="2"/>
            <w:vMerge w:val="restart"/>
          </w:tcPr>
          <w:p w14:paraId="78128999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3252" w:type="dxa"/>
            <w:vMerge w:val="restart"/>
          </w:tcPr>
          <w:p w14:paraId="7A35A345" w14:textId="6335B33E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  <w:r w:rsidR="0007597F">
              <w:rPr>
                <w:rFonts w:eastAsia="標楷體"/>
                <w:sz w:val="28"/>
              </w:rPr>
              <w:br/>
            </w:r>
            <w:r w:rsidR="0007597F" w:rsidRPr="00184AB7">
              <w:rPr>
                <w:rFonts w:eastAsia="標楷體" w:hint="eastAsia"/>
                <w:color w:val="FF0000"/>
              </w:rPr>
              <w:t>(198</w:t>
            </w:r>
            <w:r w:rsidR="005B16CB">
              <w:rPr>
                <w:rFonts w:eastAsia="標楷體" w:hint="eastAsia"/>
                <w:color w:val="FF0000"/>
              </w:rPr>
              <w:t>4</w:t>
            </w:r>
            <w:r w:rsidR="0007597F" w:rsidRPr="00184AB7">
              <w:rPr>
                <w:rFonts w:eastAsia="標楷體" w:hint="eastAsia"/>
                <w:color w:val="FF0000"/>
              </w:rPr>
              <w:t>年</w:t>
            </w:r>
            <w:r w:rsidR="0007597F" w:rsidRPr="00184AB7">
              <w:rPr>
                <w:rFonts w:eastAsia="標楷體" w:hint="eastAsia"/>
                <w:color w:val="FF0000"/>
              </w:rPr>
              <w:t>12</w:t>
            </w:r>
            <w:r w:rsidR="0007597F" w:rsidRPr="00184AB7">
              <w:rPr>
                <w:rFonts w:eastAsia="標楷體" w:hint="eastAsia"/>
                <w:color w:val="FF0000"/>
              </w:rPr>
              <w:t>月</w:t>
            </w:r>
            <w:r w:rsidR="0007597F" w:rsidRPr="00184AB7">
              <w:rPr>
                <w:rFonts w:eastAsia="標楷體" w:hint="eastAsia"/>
                <w:color w:val="FF0000"/>
              </w:rPr>
              <w:t>31</w:t>
            </w:r>
            <w:r w:rsidR="0007597F" w:rsidRPr="00184AB7">
              <w:rPr>
                <w:rFonts w:eastAsia="標楷體" w:hint="eastAsia"/>
                <w:color w:val="FF0000"/>
              </w:rPr>
              <w:t>日</w:t>
            </w:r>
            <w:r w:rsidR="007A4086">
              <w:rPr>
                <w:rFonts w:eastAsia="標楷體" w:hint="eastAsia"/>
                <w:color w:val="FF0000"/>
              </w:rPr>
              <w:t>後</w:t>
            </w:r>
            <w:r w:rsidR="0007597F" w:rsidRPr="00184AB7">
              <w:rPr>
                <w:rFonts w:eastAsia="標楷體" w:hint="eastAsia"/>
                <w:color w:val="FF0000"/>
              </w:rPr>
              <w:t>出生</w:t>
            </w:r>
            <w:r w:rsidR="0007597F" w:rsidRPr="00184AB7">
              <w:rPr>
                <w:rFonts w:eastAsia="標楷體" w:hint="eastAsia"/>
                <w:color w:val="FF0000"/>
              </w:rPr>
              <w:t>)</w:t>
            </w:r>
          </w:p>
        </w:tc>
      </w:tr>
      <w:tr w:rsidR="00B1021B" w14:paraId="4EE79579" w14:textId="77777777" w:rsidTr="006F0847">
        <w:trPr>
          <w:cantSplit/>
          <w:trHeight w:val="468"/>
          <w:jc w:val="center"/>
        </w:trPr>
        <w:tc>
          <w:tcPr>
            <w:tcW w:w="1513" w:type="dxa"/>
            <w:vMerge/>
          </w:tcPr>
          <w:p w14:paraId="1503B267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4" w:type="dxa"/>
          </w:tcPr>
          <w:p w14:paraId="49DFC780" w14:textId="77777777" w:rsidR="00B1021B" w:rsidRDefault="00B1021B" w:rsidP="00FA2D2F">
            <w:pPr>
              <w:spacing w:before="50"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1413" w:type="dxa"/>
            <w:gridSpan w:val="2"/>
            <w:vMerge/>
          </w:tcPr>
          <w:p w14:paraId="28F5482D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52" w:type="dxa"/>
            <w:vMerge/>
          </w:tcPr>
          <w:p w14:paraId="64DEB58C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1021B" w14:paraId="55283700" w14:textId="77777777" w:rsidTr="006F0847">
        <w:trPr>
          <w:cantSplit/>
          <w:trHeight w:val="851"/>
          <w:jc w:val="center"/>
        </w:trPr>
        <w:tc>
          <w:tcPr>
            <w:tcW w:w="1513" w:type="dxa"/>
          </w:tcPr>
          <w:p w14:paraId="255E2617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3544" w:type="dxa"/>
          </w:tcPr>
          <w:p w14:paraId="27E7FFBF" w14:textId="77777777" w:rsidR="00B1021B" w:rsidRDefault="00B1021B" w:rsidP="00FA2D2F">
            <w:pPr>
              <w:spacing w:before="50"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3" w:type="dxa"/>
            <w:gridSpan w:val="2"/>
          </w:tcPr>
          <w:p w14:paraId="0A4B0F7E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3252" w:type="dxa"/>
          </w:tcPr>
          <w:p w14:paraId="7C9E04B9" w14:textId="77777777" w:rsidR="00B1021B" w:rsidRDefault="00B1021B" w:rsidP="00FA2D2F">
            <w:pPr>
              <w:spacing w:beforeLines="50" w:before="120" w:line="4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1021B" w14:paraId="5DBEB6DB" w14:textId="77777777" w:rsidTr="006F0847">
        <w:trPr>
          <w:cantSplit/>
          <w:trHeight w:val="712"/>
          <w:jc w:val="center"/>
        </w:trPr>
        <w:tc>
          <w:tcPr>
            <w:tcW w:w="1513" w:type="dxa"/>
            <w:vMerge w:val="restart"/>
            <w:vAlign w:val="center"/>
          </w:tcPr>
          <w:p w14:paraId="02D2D657" w14:textId="77777777" w:rsidR="00B1021B" w:rsidRDefault="00B1021B" w:rsidP="00FA2D2F">
            <w:pPr>
              <w:spacing w:before="240" w:afterLines="100" w:after="24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</w:p>
        </w:tc>
        <w:tc>
          <w:tcPr>
            <w:tcW w:w="4840" w:type="dxa"/>
            <w:gridSpan w:val="2"/>
            <w:vMerge w:val="restart"/>
            <w:tcBorders>
              <w:right w:val="nil"/>
            </w:tcBorders>
          </w:tcPr>
          <w:p w14:paraId="6D758B30" w14:textId="77777777" w:rsidR="00B1021B" w:rsidRDefault="00B1021B" w:rsidP="00FA2D2F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9AA7F" w14:textId="77777777" w:rsidR="00B1021B" w:rsidRDefault="00B1021B" w:rsidP="00FA2D2F">
            <w:pPr>
              <w:spacing w:beforeLines="30" w:before="72"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eastAsia="標楷體" w:hint="eastAsia"/>
                <w:sz w:val="28"/>
              </w:rPr>
              <w:t>助理教授</w:t>
            </w:r>
            <w:r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 w:hint="eastAsia"/>
                <w:sz w:val="28"/>
              </w:rPr>
              <w:t>助研究員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1021B" w14:paraId="4F88A4BB" w14:textId="77777777" w:rsidTr="006F0847">
        <w:trPr>
          <w:cantSplit/>
          <w:trHeight w:val="712"/>
          <w:jc w:val="center"/>
        </w:trPr>
        <w:tc>
          <w:tcPr>
            <w:tcW w:w="1513" w:type="dxa"/>
            <w:vMerge/>
            <w:vAlign w:val="center"/>
          </w:tcPr>
          <w:p w14:paraId="7879DEE6" w14:textId="77777777" w:rsidR="00B1021B" w:rsidRDefault="00B1021B" w:rsidP="00FA2D2F">
            <w:pPr>
              <w:spacing w:before="240" w:afterLines="100" w:after="240"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840" w:type="dxa"/>
            <w:gridSpan w:val="2"/>
            <w:vMerge/>
            <w:tcBorders>
              <w:right w:val="nil"/>
            </w:tcBorders>
          </w:tcPr>
          <w:p w14:paraId="76691A9B" w14:textId="77777777" w:rsidR="00B1021B" w:rsidRDefault="00B1021B" w:rsidP="00FA2D2F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EB2A8" w14:textId="77777777" w:rsidR="00B1021B" w:rsidRDefault="00B1021B" w:rsidP="00FA2D2F">
            <w:pPr>
              <w:spacing w:beforeLines="30" w:before="72"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eastAsia="標楷體" w:hint="eastAsia"/>
                <w:sz w:val="28"/>
              </w:rPr>
              <w:t>博士後研究</w:t>
            </w:r>
          </w:p>
        </w:tc>
      </w:tr>
      <w:tr w:rsidR="00B1021B" w14:paraId="4FAE23FA" w14:textId="77777777" w:rsidTr="006F0847">
        <w:trPr>
          <w:cantSplit/>
          <w:trHeight w:val="1418"/>
          <w:jc w:val="center"/>
        </w:trPr>
        <w:tc>
          <w:tcPr>
            <w:tcW w:w="1513" w:type="dxa"/>
            <w:vAlign w:val="center"/>
          </w:tcPr>
          <w:p w14:paraId="482481A2" w14:textId="77777777" w:rsidR="00B1021B" w:rsidRDefault="00B1021B" w:rsidP="00FA2D2F">
            <w:pPr>
              <w:spacing w:before="240" w:afterLines="100" w:after="240"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8209" w:type="dxa"/>
            <w:gridSpan w:val="4"/>
          </w:tcPr>
          <w:p w14:paraId="3B8E0CAD" w14:textId="77777777" w:rsidR="00B1021B" w:rsidRDefault="00B1021B" w:rsidP="009B0EFD">
            <w:pPr>
              <w:spacing w:beforeLines="50" w:before="120" w:line="420" w:lineRule="exact"/>
              <w:jc w:val="both"/>
              <w:rPr>
                <w:rFonts w:eastAsia="標楷體"/>
                <w:sz w:val="28"/>
              </w:rPr>
            </w:pPr>
          </w:p>
          <w:p w14:paraId="5389271B" w14:textId="77777777" w:rsidR="00B1021B" w:rsidRDefault="00B1021B" w:rsidP="009B0EFD">
            <w:pPr>
              <w:spacing w:before="240" w:afterLines="100" w:after="240" w:line="420" w:lineRule="exact"/>
              <w:rPr>
                <w:rFonts w:eastAsia="標楷體"/>
                <w:sz w:val="28"/>
              </w:rPr>
            </w:pPr>
          </w:p>
        </w:tc>
      </w:tr>
      <w:tr w:rsidR="00B1021B" w14:paraId="5A81304E" w14:textId="77777777" w:rsidTr="006F0847">
        <w:trPr>
          <w:cantSplit/>
          <w:trHeight w:val="2268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66A7209C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代表作</w:t>
            </w:r>
            <w:r>
              <w:rPr>
                <w:rFonts w:eastAsia="標楷體" w:hint="eastAsia"/>
                <w:sz w:val="28"/>
              </w:rPr>
              <w:t>1</w:t>
            </w:r>
          </w:p>
          <w:p w14:paraId="349AE500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論文題目</w:t>
            </w:r>
          </w:p>
          <w:p w14:paraId="35501328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發表期刊</w:t>
            </w:r>
          </w:p>
          <w:p w14:paraId="5BFBBD6C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0"/>
              </w:rPr>
              <w:t>年代卷頁</w:t>
            </w:r>
            <w:proofErr w:type="gramEnd"/>
          </w:p>
        </w:tc>
        <w:tc>
          <w:tcPr>
            <w:tcW w:w="8209" w:type="dxa"/>
            <w:gridSpan w:val="4"/>
            <w:tcBorders>
              <w:bottom w:val="single" w:sz="4" w:space="0" w:color="auto"/>
            </w:tcBorders>
          </w:tcPr>
          <w:p w14:paraId="639EB48B" w14:textId="77777777" w:rsidR="00B1021B" w:rsidRDefault="00B1021B" w:rsidP="009B0EFD">
            <w:pPr>
              <w:spacing w:before="240" w:afterLines="100" w:after="240" w:line="420" w:lineRule="exact"/>
              <w:rPr>
                <w:rFonts w:eastAsia="標楷體"/>
                <w:sz w:val="28"/>
              </w:rPr>
            </w:pPr>
          </w:p>
        </w:tc>
      </w:tr>
      <w:tr w:rsidR="00B1021B" w14:paraId="406DF06D" w14:textId="77777777" w:rsidTr="006F0847">
        <w:trPr>
          <w:cantSplit/>
          <w:trHeight w:val="2268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29270B2F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代表作</w:t>
            </w:r>
            <w:r>
              <w:rPr>
                <w:rFonts w:eastAsia="標楷體" w:hint="eastAsia"/>
                <w:sz w:val="28"/>
              </w:rPr>
              <w:t>2</w:t>
            </w:r>
          </w:p>
          <w:p w14:paraId="59E4E4A9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論文題目</w:t>
            </w:r>
          </w:p>
          <w:p w14:paraId="3D251863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發表期刊</w:t>
            </w:r>
          </w:p>
          <w:p w14:paraId="53256482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0"/>
              </w:rPr>
              <w:t>年代卷頁</w:t>
            </w:r>
            <w:proofErr w:type="gramEnd"/>
          </w:p>
        </w:tc>
        <w:tc>
          <w:tcPr>
            <w:tcW w:w="8209" w:type="dxa"/>
            <w:gridSpan w:val="4"/>
            <w:tcBorders>
              <w:bottom w:val="single" w:sz="4" w:space="0" w:color="auto"/>
            </w:tcBorders>
          </w:tcPr>
          <w:p w14:paraId="5C8DA132" w14:textId="77777777" w:rsidR="00B1021B" w:rsidRDefault="00B1021B" w:rsidP="009B0EFD">
            <w:pPr>
              <w:spacing w:before="240" w:afterLines="100" w:after="240" w:line="420" w:lineRule="exact"/>
              <w:rPr>
                <w:rFonts w:eastAsia="標楷體"/>
                <w:sz w:val="28"/>
              </w:rPr>
            </w:pPr>
          </w:p>
        </w:tc>
      </w:tr>
      <w:tr w:rsidR="00B1021B" w14:paraId="20CD5DE0" w14:textId="77777777" w:rsidTr="006F0847">
        <w:trPr>
          <w:cantSplit/>
          <w:trHeight w:val="2268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54AD69B3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代表作</w:t>
            </w:r>
            <w:r>
              <w:rPr>
                <w:rFonts w:eastAsia="標楷體" w:hint="eastAsia"/>
                <w:sz w:val="28"/>
              </w:rPr>
              <w:t>3</w:t>
            </w:r>
          </w:p>
          <w:p w14:paraId="1BBCEBA5" w14:textId="77777777" w:rsidR="00B1021B" w:rsidRDefault="00B1021B" w:rsidP="00FA2D2F">
            <w:pPr>
              <w:spacing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論文題目</w:t>
            </w:r>
          </w:p>
          <w:p w14:paraId="39A8D6D5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發表期刊</w:t>
            </w:r>
          </w:p>
          <w:p w14:paraId="1D468492" w14:textId="77777777" w:rsidR="00B1021B" w:rsidRDefault="00B1021B" w:rsidP="00FA2D2F">
            <w:pPr>
              <w:spacing w:before="50" w:line="42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0"/>
              </w:rPr>
              <w:t>年代卷頁</w:t>
            </w:r>
            <w:proofErr w:type="gramEnd"/>
          </w:p>
        </w:tc>
        <w:tc>
          <w:tcPr>
            <w:tcW w:w="8209" w:type="dxa"/>
            <w:gridSpan w:val="4"/>
            <w:tcBorders>
              <w:bottom w:val="single" w:sz="4" w:space="0" w:color="auto"/>
            </w:tcBorders>
          </w:tcPr>
          <w:p w14:paraId="35588AB0" w14:textId="77777777" w:rsidR="00B1021B" w:rsidRDefault="00B1021B" w:rsidP="009B0EFD">
            <w:pPr>
              <w:spacing w:before="240" w:afterLines="100" w:after="240" w:line="420" w:lineRule="exact"/>
              <w:rPr>
                <w:rFonts w:eastAsia="標楷體"/>
                <w:sz w:val="28"/>
              </w:rPr>
            </w:pPr>
          </w:p>
        </w:tc>
      </w:tr>
    </w:tbl>
    <w:p w14:paraId="01972F59" w14:textId="77777777" w:rsidR="00B1021B" w:rsidRDefault="00B1021B" w:rsidP="00B1021B">
      <w:pPr>
        <w:jc w:val="both"/>
      </w:pPr>
      <w:r>
        <w:br w:type="page"/>
      </w:r>
      <w:r>
        <w:rPr>
          <w:rFonts w:eastAsia="標楷體" w:hint="eastAsia"/>
          <w:sz w:val="32"/>
        </w:rPr>
        <w:lastRenderedPageBreak/>
        <w:t>年輕學者獎申請人：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0"/>
      </w:tblGrid>
      <w:tr w:rsidR="00B1021B" w14:paraId="3F41442A" w14:textId="77777777" w:rsidTr="00FA2D2F">
        <w:trPr>
          <w:cantSplit/>
          <w:trHeight w:val="12474"/>
          <w:jc w:val="center"/>
        </w:trPr>
        <w:tc>
          <w:tcPr>
            <w:tcW w:w="9580" w:type="dxa"/>
          </w:tcPr>
          <w:p w14:paraId="21B566F9" w14:textId="77777777" w:rsidR="00B1021B" w:rsidRDefault="00B1021B" w:rsidP="00FA2D2F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請敘述代表作之學術貢獻（中英文皆可，以一頁為限）</w:t>
            </w:r>
          </w:p>
          <w:p w14:paraId="20001C10" w14:textId="2A9E9B37" w:rsidR="009B0EFD" w:rsidRDefault="009B0EFD" w:rsidP="00FA2D2F">
            <w:pPr>
              <w:jc w:val="both"/>
              <w:rPr>
                <w:rFonts w:eastAsia="標楷體"/>
                <w:sz w:val="32"/>
              </w:rPr>
            </w:pPr>
          </w:p>
        </w:tc>
      </w:tr>
    </w:tbl>
    <w:p w14:paraId="45E0E6FF" w14:textId="77777777" w:rsidR="00B1021B" w:rsidRDefault="00B1021B" w:rsidP="00B1021B">
      <w:pPr>
        <w:spacing w:line="600" w:lineRule="exact"/>
        <w:rPr>
          <w:rFonts w:eastAsia="標楷體"/>
          <w:sz w:val="32"/>
        </w:rPr>
      </w:pPr>
    </w:p>
    <w:p w14:paraId="600A9DCD" w14:textId="77777777" w:rsidR="00B1021B" w:rsidRDefault="00B1021B" w:rsidP="00B1021B">
      <w:pPr>
        <w:jc w:val="both"/>
      </w:pPr>
      <w:r>
        <w:rPr>
          <w:rFonts w:eastAsia="標楷體"/>
          <w:sz w:val="32"/>
        </w:rPr>
        <w:br w:type="page"/>
      </w:r>
      <w:r>
        <w:rPr>
          <w:rFonts w:eastAsia="標楷體" w:hint="eastAsia"/>
          <w:sz w:val="32"/>
        </w:rPr>
        <w:lastRenderedPageBreak/>
        <w:t>年輕學者獎申請人：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0"/>
      </w:tblGrid>
      <w:tr w:rsidR="00B1021B" w14:paraId="53B753A5" w14:textId="77777777" w:rsidTr="00FA2D2F">
        <w:trPr>
          <w:cantSplit/>
          <w:trHeight w:val="12474"/>
          <w:jc w:val="center"/>
        </w:trPr>
        <w:tc>
          <w:tcPr>
            <w:tcW w:w="9580" w:type="dxa"/>
          </w:tcPr>
          <w:p w14:paraId="67662589" w14:textId="77777777" w:rsidR="00B1021B" w:rsidRDefault="00B1021B" w:rsidP="00FA2D2F">
            <w:pPr>
              <w:jc w:val="both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三</w:t>
            </w:r>
            <w:proofErr w:type="gramEnd"/>
            <w:r>
              <w:rPr>
                <w:rFonts w:eastAsia="標楷體" w:hint="eastAsia"/>
                <w:sz w:val="32"/>
              </w:rPr>
              <w:t>年內著作目錄</w:t>
            </w:r>
          </w:p>
          <w:p w14:paraId="1254A129" w14:textId="473C17B4" w:rsidR="009B0EFD" w:rsidRDefault="009B0EFD" w:rsidP="00FA2D2F">
            <w:pPr>
              <w:jc w:val="both"/>
              <w:rPr>
                <w:rFonts w:eastAsia="標楷體"/>
                <w:sz w:val="32"/>
              </w:rPr>
            </w:pPr>
          </w:p>
        </w:tc>
      </w:tr>
    </w:tbl>
    <w:p w14:paraId="3B10D229" w14:textId="2A0BDD9A" w:rsidR="000C5144" w:rsidRDefault="000C5144" w:rsidP="00B1021B">
      <w:pPr>
        <w:jc w:val="center"/>
      </w:pPr>
    </w:p>
    <w:p w14:paraId="24412939" w14:textId="77777777" w:rsidR="000C5144" w:rsidRDefault="000C5144">
      <w:pPr>
        <w:widowControl/>
      </w:pPr>
      <w:r>
        <w:br w:type="page"/>
      </w:r>
    </w:p>
    <w:p w14:paraId="23E52D69" w14:textId="6A7A576D" w:rsidR="00B1021B" w:rsidRDefault="000C5144" w:rsidP="00B1021B">
      <w:pPr>
        <w:jc w:val="center"/>
      </w:pPr>
      <w:r>
        <w:rPr>
          <w:noProof/>
        </w:rPr>
        <w:lastRenderedPageBreak/>
        <w:drawing>
          <wp:inline distT="0" distB="0" distL="0" distR="0" wp14:anchorId="7278DAEB" wp14:editId="432A8D19">
            <wp:extent cx="6179820" cy="67449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67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21B" w:rsidSect="007901E7">
      <w:pgSz w:w="11910" w:h="16840"/>
      <w:pgMar w:top="1440" w:right="987" w:bottom="144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AC5EF" w14:textId="77777777" w:rsidR="001E1BB0" w:rsidRDefault="001E1BB0" w:rsidP="003E3BF6">
      <w:r>
        <w:separator/>
      </w:r>
    </w:p>
  </w:endnote>
  <w:endnote w:type="continuationSeparator" w:id="0">
    <w:p w14:paraId="31F53E0D" w14:textId="77777777" w:rsidR="001E1BB0" w:rsidRDefault="001E1BB0" w:rsidP="003E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E049" w14:textId="77777777" w:rsidR="001E1BB0" w:rsidRDefault="001E1BB0" w:rsidP="003E3BF6">
      <w:r>
        <w:separator/>
      </w:r>
    </w:p>
  </w:footnote>
  <w:footnote w:type="continuationSeparator" w:id="0">
    <w:p w14:paraId="6B106C48" w14:textId="77777777" w:rsidR="001E1BB0" w:rsidRDefault="001E1BB0" w:rsidP="003E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6778"/>
    <w:multiLevelType w:val="hybridMultilevel"/>
    <w:tmpl w:val="70525726"/>
    <w:lvl w:ilvl="0" w:tplc="021EAF00">
      <w:start w:val="1"/>
      <w:numFmt w:val="decimal"/>
      <w:lvlText w:val="(%1)"/>
      <w:lvlJc w:val="left"/>
      <w:pPr>
        <w:ind w:left="838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20076DCA"/>
    <w:multiLevelType w:val="hybridMultilevel"/>
    <w:tmpl w:val="0A248092"/>
    <w:lvl w:ilvl="0" w:tplc="AF2EF1F6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F076CD"/>
    <w:multiLevelType w:val="hybridMultilevel"/>
    <w:tmpl w:val="859C3630"/>
    <w:lvl w:ilvl="0" w:tplc="5CC6B47A">
      <w:start w:val="1"/>
      <w:numFmt w:val="decimal"/>
      <w:lvlText w:val="%1."/>
      <w:lvlJc w:val="left"/>
      <w:pPr>
        <w:ind w:left="960" w:hanging="480"/>
      </w:pPr>
      <w:rPr>
        <w:sz w:val="28"/>
        <w:szCs w:val="28"/>
      </w:rPr>
    </w:lvl>
    <w:lvl w:ilvl="1" w:tplc="D39CC4E0">
      <w:start w:val="1"/>
      <w:numFmt w:val="decimal"/>
      <w:lvlText w:val="(%2)"/>
      <w:lvlJc w:val="left"/>
      <w:pPr>
        <w:ind w:left="144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E14783"/>
    <w:multiLevelType w:val="hybridMultilevel"/>
    <w:tmpl w:val="49BC49C0"/>
    <w:lvl w:ilvl="0" w:tplc="B70247D2">
      <w:start w:val="1"/>
      <w:numFmt w:val="decimal"/>
      <w:lvlText w:val="提案%1.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AA016D"/>
    <w:multiLevelType w:val="hybridMultilevel"/>
    <w:tmpl w:val="0A248092"/>
    <w:lvl w:ilvl="0" w:tplc="AF2EF1F6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3313F68"/>
    <w:multiLevelType w:val="hybridMultilevel"/>
    <w:tmpl w:val="0A248092"/>
    <w:lvl w:ilvl="0" w:tplc="AF2EF1F6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C6B2C00"/>
    <w:multiLevelType w:val="hybridMultilevel"/>
    <w:tmpl w:val="DBBE9724"/>
    <w:lvl w:ilvl="0" w:tplc="DA6C13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E203B3"/>
    <w:multiLevelType w:val="hybridMultilevel"/>
    <w:tmpl w:val="017A1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21EAF00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38"/>
    <w:rsid w:val="00004C6E"/>
    <w:rsid w:val="00020548"/>
    <w:rsid w:val="000331B8"/>
    <w:rsid w:val="0007597F"/>
    <w:rsid w:val="000B3DF9"/>
    <w:rsid w:val="000B4660"/>
    <w:rsid w:val="000C5144"/>
    <w:rsid w:val="000E32D0"/>
    <w:rsid w:val="0010124B"/>
    <w:rsid w:val="00143160"/>
    <w:rsid w:val="00162BE6"/>
    <w:rsid w:val="00184AB7"/>
    <w:rsid w:val="001A1067"/>
    <w:rsid w:val="001A6BA1"/>
    <w:rsid w:val="001E1BB0"/>
    <w:rsid w:val="001E56DF"/>
    <w:rsid w:val="001F278C"/>
    <w:rsid w:val="0020037F"/>
    <w:rsid w:val="00225F78"/>
    <w:rsid w:val="0025399A"/>
    <w:rsid w:val="00257AB4"/>
    <w:rsid w:val="00261DDE"/>
    <w:rsid w:val="002A70E1"/>
    <w:rsid w:val="002F7D05"/>
    <w:rsid w:val="00304939"/>
    <w:rsid w:val="003055CA"/>
    <w:rsid w:val="00307640"/>
    <w:rsid w:val="00352A8D"/>
    <w:rsid w:val="003B6861"/>
    <w:rsid w:val="003C4234"/>
    <w:rsid w:val="003E3BF6"/>
    <w:rsid w:val="003E6AE7"/>
    <w:rsid w:val="00404071"/>
    <w:rsid w:val="004118A5"/>
    <w:rsid w:val="00426AFB"/>
    <w:rsid w:val="004B1546"/>
    <w:rsid w:val="004C709C"/>
    <w:rsid w:val="004E4BEE"/>
    <w:rsid w:val="00522CD7"/>
    <w:rsid w:val="0054209F"/>
    <w:rsid w:val="00544658"/>
    <w:rsid w:val="00552DE0"/>
    <w:rsid w:val="005A6BE2"/>
    <w:rsid w:val="005B10BA"/>
    <w:rsid w:val="005B16CB"/>
    <w:rsid w:val="005D1C05"/>
    <w:rsid w:val="005F0FC7"/>
    <w:rsid w:val="005F34CB"/>
    <w:rsid w:val="00612BA1"/>
    <w:rsid w:val="00636D3C"/>
    <w:rsid w:val="00680BBC"/>
    <w:rsid w:val="0069075E"/>
    <w:rsid w:val="006A6B1C"/>
    <w:rsid w:val="006F0847"/>
    <w:rsid w:val="007409B9"/>
    <w:rsid w:val="00760E4F"/>
    <w:rsid w:val="00774CB3"/>
    <w:rsid w:val="00776B38"/>
    <w:rsid w:val="00782A57"/>
    <w:rsid w:val="00787B4A"/>
    <w:rsid w:val="007901E7"/>
    <w:rsid w:val="007A4086"/>
    <w:rsid w:val="007B02CF"/>
    <w:rsid w:val="007C17A9"/>
    <w:rsid w:val="00823AC6"/>
    <w:rsid w:val="0083025C"/>
    <w:rsid w:val="00852E61"/>
    <w:rsid w:val="008B0586"/>
    <w:rsid w:val="008C0319"/>
    <w:rsid w:val="008D1490"/>
    <w:rsid w:val="0092040D"/>
    <w:rsid w:val="00925FF4"/>
    <w:rsid w:val="00972E93"/>
    <w:rsid w:val="00993D51"/>
    <w:rsid w:val="009B0EFD"/>
    <w:rsid w:val="009B40AB"/>
    <w:rsid w:val="009C7334"/>
    <w:rsid w:val="009D0D95"/>
    <w:rsid w:val="009E0E3A"/>
    <w:rsid w:val="009E147B"/>
    <w:rsid w:val="009E7D4C"/>
    <w:rsid w:val="00A95BFD"/>
    <w:rsid w:val="00AB0D9D"/>
    <w:rsid w:val="00AB17C6"/>
    <w:rsid w:val="00AB1EDB"/>
    <w:rsid w:val="00AC239B"/>
    <w:rsid w:val="00AD26AA"/>
    <w:rsid w:val="00AF33B1"/>
    <w:rsid w:val="00B1021B"/>
    <w:rsid w:val="00B130F0"/>
    <w:rsid w:val="00B367F3"/>
    <w:rsid w:val="00B57384"/>
    <w:rsid w:val="00C44411"/>
    <w:rsid w:val="00C62A48"/>
    <w:rsid w:val="00C8778E"/>
    <w:rsid w:val="00D155B5"/>
    <w:rsid w:val="00D15742"/>
    <w:rsid w:val="00D34935"/>
    <w:rsid w:val="00D52CB9"/>
    <w:rsid w:val="00D5439F"/>
    <w:rsid w:val="00D67E9C"/>
    <w:rsid w:val="00DD7A46"/>
    <w:rsid w:val="00E14831"/>
    <w:rsid w:val="00E25F7F"/>
    <w:rsid w:val="00E5702D"/>
    <w:rsid w:val="00EA4D54"/>
    <w:rsid w:val="00F11E37"/>
    <w:rsid w:val="00F23245"/>
    <w:rsid w:val="00F25459"/>
    <w:rsid w:val="00F532A3"/>
    <w:rsid w:val="00F55C94"/>
    <w:rsid w:val="00FA2D2F"/>
    <w:rsid w:val="00FA3D95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2A427"/>
  <w15:chartTrackingRefBased/>
  <w15:docId w15:val="{E2F1DABF-56C5-45FC-8433-D8800C12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38"/>
    <w:pPr>
      <w:ind w:leftChars="200" w:left="480"/>
    </w:pPr>
  </w:style>
  <w:style w:type="paragraph" w:customStyle="1" w:styleId="Default">
    <w:name w:val="Default"/>
    <w:rsid w:val="002F7D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xmsonormal">
    <w:name w:val="x_msonormal"/>
    <w:basedOn w:val="a"/>
    <w:rsid w:val="002F7D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2F7D0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130F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30F0"/>
  </w:style>
  <w:style w:type="character" w:customStyle="1" w:styleId="a7">
    <w:name w:val="註解文字 字元"/>
    <w:basedOn w:val="a0"/>
    <w:link w:val="a6"/>
    <w:uiPriority w:val="99"/>
    <w:semiHidden/>
    <w:rsid w:val="00B130F0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30F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130F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3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30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130F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30F0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E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E3BF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E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E3BF6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003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037F"/>
    <w:pPr>
      <w:autoSpaceDE w:val="0"/>
      <w:autoSpaceDN w:val="0"/>
      <w:spacing w:before="165"/>
      <w:ind w:left="9"/>
      <w:jc w:val="center"/>
    </w:pPr>
    <w:rPr>
      <w:rFonts w:ascii="Times New Roman" w:eastAsia="Times New Roman" w:hAnsi="Times New Roman" w:cs="Times New Roman"/>
      <w:kern w:val="0"/>
      <w:sz w:val="22"/>
    </w:rPr>
  </w:style>
  <w:style w:type="paragraph" w:styleId="af2">
    <w:name w:val="Body Text"/>
    <w:basedOn w:val="a"/>
    <w:link w:val="af3"/>
    <w:uiPriority w:val="1"/>
    <w:qFormat/>
    <w:rsid w:val="00787B4A"/>
    <w:pPr>
      <w:autoSpaceDE w:val="0"/>
      <w:autoSpaceDN w:val="0"/>
    </w:pPr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af3">
    <w:name w:val="本文 字元"/>
    <w:basedOn w:val="a0"/>
    <w:link w:val="af2"/>
    <w:uiPriority w:val="1"/>
    <w:rsid w:val="00787B4A"/>
    <w:rPr>
      <w:rFonts w:ascii="標楷體" w:eastAsia="標楷體" w:hAnsi="標楷體" w:cs="標楷體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岳天慈</dc:creator>
  <cp:keywords/>
  <dc:description/>
  <cp:lastModifiedBy>jen chen</cp:lastModifiedBy>
  <cp:revision>2</cp:revision>
  <cp:lastPrinted>2024-10-01T03:43:00Z</cp:lastPrinted>
  <dcterms:created xsi:type="dcterms:W3CDTF">2024-11-03T10:57:00Z</dcterms:created>
  <dcterms:modified xsi:type="dcterms:W3CDTF">2024-11-03T10:57:00Z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edfe038338d6bfc3fd592b6e5c4868a5fd1bd1446f8e62c1934a6ed3d089442d</vt:lpwstr>
  </property>
</Properties>
</file>